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33136" w14:textId="251B9C6A" w:rsidR="00A7536B" w:rsidRPr="00A4696B" w:rsidRDefault="00000000" w:rsidP="00A4696B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4696B">
        <w:fldChar w:fldCharType="begin"/>
      </w:r>
      <w:r w:rsidRPr="00A4696B">
        <w:rPr>
          <w:b/>
          <w:bCs/>
          <w:sz w:val="24"/>
          <w:szCs w:val="24"/>
        </w:rPr>
        <w:instrText>HYPERLINK "https://drive.google.com/drive/folders/1MCuNC-YK08s1wRd6DpGVdh3lp5I5bGkB?usp=sharing"</w:instrText>
      </w:r>
      <w:r w:rsidRPr="00A4696B">
        <w:fldChar w:fldCharType="separate"/>
      </w:r>
      <w:r w:rsidR="00A4696B" w:rsidRPr="00A4696B">
        <w:rPr>
          <w:rStyle w:val="Hyperlink"/>
          <w:b/>
          <w:bCs/>
          <w:sz w:val="24"/>
          <w:szCs w:val="24"/>
        </w:rPr>
        <w:t xml:space="preserve">Hans </w:t>
      </w:r>
      <w:proofErr w:type="spellStart"/>
      <w:proofErr w:type="gramStart"/>
      <w:r w:rsidR="00A4696B" w:rsidRPr="00A4696B">
        <w:rPr>
          <w:rStyle w:val="Hyperlink"/>
          <w:b/>
          <w:bCs/>
          <w:sz w:val="24"/>
          <w:szCs w:val="24"/>
        </w:rPr>
        <w:t>Lewitus</w:t>
      </w:r>
      <w:proofErr w:type="spellEnd"/>
      <w:r w:rsidR="00A4696B" w:rsidRPr="00A4696B">
        <w:rPr>
          <w:rStyle w:val="Hyperlink"/>
          <w:b/>
          <w:bCs/>
          <w:sz w:val="24"/>
          <w:szCs w:val="24"/>
        </w:rPr>
        <w:t xml:space="preserve"> :</w:t>
      </w:r>
      <w:proofErr w:type="gramEnd"/>
      <w:r w:rsidR="00A4696B" w:rsidRPr="00A4696B">
        <w:rPr>
          <w:rStyle w:val="Hyperlink"/>
          <w:b/>
          <w:bCs/>
          <w:sz w:val="24"/>
          <w:szCs w:val="24"/>
        </w:rPr>
        <w:t xml:space="preserve"> Complete Opus</w:t>
      </w:r>
      <w:r w:rsidRPr="00A4696B">
        <w:rPr>
          <w:rStyle w:val="Hyperlink"/>
          <w:b/>
          <w:bCs/>
          <w:sz w:val="24"/>
          <w:szCs w:val="24"/>
        </w:rPr>
        <w:fldChar w:fldCharType="end"/>
      </w:r>
    </w:p>
    <w:p w14:paraId="3D33E053" w14:textId="666463DA" w:rsidR="00A7536B" w:rsidRDefault="00A7536B" w:rsidP="00A4696B">
      <w:pPr>
        <w:spacing w:after="0"/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2155"/>
        <w:gridCol w:w="2520"/>
        <w:gridCol w:w="4950"/>
      </w:tblGrid>
      <w:tr w:rsidR="00041160" w14:paraId="09D62C68" w14:textId="77777777" w:rsidTr="00041160">
        <w:tc>
          <w:tcPr>
            <w:tcW w:w="2155" w:type="dxa"/>
          </w:tcPr>
          <w:p w14:paraId="0A31A5CD" w14:textId="77777777" w:rsidR="00041160" w:rsidRPr="004E2A7C" w:rsidRDefault="00041160" w:rsidP="007728E4">
            <w:pPr>
              <w:rPr>
                <w:b/>
                <w:bCs/>
                <w:u w:val="single"/>
              </w:rPr>
            </w:pPr>
            <w:r w:rsidRPr="004E2A7C">
              <w:rPr>
                <w:b/>
                <w:bCs/>
                <w:highlight w:val="green"/>
                <w:u w:val="single"/>
              </w:rPr>
              <w:t>MEGAFOLDER 1</w:t>
            </w:r>
          </w:p>
        </w:tc>
        <w:tc>
          <w:tcPr>
            <w:tcW w:w="2520" w:type="dxa"/>
          </w:tcPr>
          <w:p w14:paraId="2C6E616E" w14:textId="5422517C" w:rsidR="00041160" w:rsidRPr="00B87E73" w:rsidRDefault="00041160" w:rsidP="007728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Catalogue Numbers </w:t>
            </w:r>
          </w:p>
        </w:tc>
        <w:tc>
          <w:tcPr>
            <w:tcW w:w="4950" w:type="dxa"/>
          </w:tcPr>
          <w:p w14:paraId="219C7235" w14:textId="18663C14" w:rsidR="00041160" w:rsidRPr="00B87E73" w:rsidRDefault="00041160" w:rsidP="007728E4">
            <w:pPr>
              <w:rPr>
                <w:b/>
                <w:bCs/>
              </w:rPr>
            </w:pPr>
            <w:r>
              <w:rPr>
                <w:b/>
                <w:bCs/>
              </w:rPr>
              <w:t>Title</w:t>
            </w:r>
          </w:p>
        </w:tc>
      </w:tr>
      <w:tr w:rsidR="00041160" w14:paraId="15E8D4F8" w14:textId="77777777" w:rsidTr="00041160">
        <w:tc>
          <w:tcPr>
            <w:tcW w:w="2155" w:type="dxa"/>
          </w:tcPr>
          <w:p w14:paraId="78723A64" w14:textId="509AD5D0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HL – Original</w:t>
            </w:r>
          </w:p>
        </w:tc>
        <w:tc>
          <w:tcPr>
            <w:tcW w:w="2520" w:type="dxa"/>
          </w:tcPr>
          <w:p w14:paraId="450AAD9F" w14:textId="3090A68E" w:rsidR="00041160" w:rsidRDefault="00041160" w:rsidP="007728E4">
            <w:r>
              <w:t>1:1</w:t>
            </w:r>
          </w:p>
        </w:tc>
        <w:tc>
          <w:tcPr>
            <w:tcW w:w="4950" w:type="dxa"/>
          </w:tcPr>
          <w:p w14:paraId="45B3985C" w14:textId="3718C92D" w:rsidR="00041160" w:rsidRDefault="00041160" w:rsidP="007728E4">
            <w:r>
              <w:t>Trios for Alto Recorders</w:t>
            </w:r>
          </w:p>
        </w:tc>
      </w:tr>
      <w:tr w:rsidR="00041160" w14:paraId="6FF031F7" w14:textId="77777777" w:rsidTr="00041160">
        <w:tc>
          <w:tcPr>
            <w:tcW w:w="2155" w:type="dxa"/>
          </w:tcPr>
          <w:p w14:paraId="203EF5E1" w14:textId="0B3D7123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Works: Classical</w:t>
            </w:r>
          </w:p>
        </w:tc>
        <w:tc>
          <w:tcPr>
            <w:tcW w:w="2520" w:type="dxa"/>
          </w:tcPr>
          <w:p w14:paraId="76348AE0" w14:textId="0D14AEBB" w:rsidR="00041160" w:rsidRDefault="00041160" w:rsidP="007728E4">
            <w:r>
              <w:t>1:2</w:t>
            </w:r>
          </w:p>
        </w:tc>
        <w:tc>
          <w:tcPr>
            <w:tcW w:w="4950" w:type="dxa"/>
          </w:tcPr>
          <w:p w14:paraId="58C09A66" w14:textId="26E82DF0" w:rsidR="00041160" w:rsidRDefault="00041160" w:rsidP="007728E4">
            <w:r>
              <w:t>Walking Through the Scales</w:t>
            </w:r>
          </w:p>
        </w:tc>
      </w:tr>
      <w:tr w:rsidR="00041160" w14:paraId="5679EB01" w14:textId="77777777" w:rsidTr="00041160">
        <w:tc>
          <w:tcPr>
            <w:tcW w:w="2155" w:type="dxa"/>
          </w:tcPr>
          <w:p w14:paraId="6CB9B4AF" w14:textId="77777777" w:rsidR="00041160" w:rsidRDefault="00041160" w:rsidP="007728E4"/>
        </w:tc>
        <w:tc>
          <w:tcPr>
            <w:tcW w:w="2520" w:type="dxa"/>
          </w:tcPr>
          <w:p w14:paraId="0A9EDA91" w14:textId="6D8003B6" w:rsidR="00041160" w:rsidRDefault="00041160" w:rsidP="007728E4">
            <w:r>
              <w:t>1:3</w:t>
            </w:r>
          </w:p>
        </w:tc>
        <w:tc>
          <w:tcPr>
            <w:tcW w:w="4950" w:type="dxa"/>
          </w:tcPr>
          <w:p w14:paraId="0B339F7B" w14:textId="3BBC1DB5" w:rsidR="00041160" w:rsidRDefault="00041160" w:rsidP="007728E4">
            <w:proofErr w:type="spellStart"/>
            <w:r>
              <w:t>Perpetum</w:t>
            </w:r>
            <w:proofErr w:type="spellEnd"/>
            <w:r>
              <w:t xml:space="preserve"> Mobile</w:t>
            </w:r>
          </w:p>
        </w:tc>
      </w:tr>
      <w:tr w:rsidR="00041160" w14:paraId="2A859AAA" w14:textId="77777777" w:rsidTr="00041160">
        <w:tc>
          <w:tcPr>
            <w:tcW w:w="2155" w:type="dxa"/>
          </w:tcPr>
          <w:p w14:paraId="1E395D7B" w14:textId="77777777" w:rsidR="00041160" w:rsidRDefault="00041160" w:rsidP="007728E4"/>
        </w:tc>
        <w:tc>
          <w:tcPr>
            <w:tcW w:w="2520" w:type="dxa"/>
          </w:tcPr>
          <w:p w14:paraId="0FA22D38" w14:textId="631B5DC4" w:rsidR="00041160" w:rsidRDefault="00041160" w:rsidP="007728E4">
            <w:r>
              <w:t>1:4</w:t>
            </w:r>
          </w:p>
        </w:tc>
        <w:tc>
          <w:tcPr>
            <w:tcW w:w="4950" w:type="dxa"/>
          </w:tcPr>
          <w:p w14:paraId="5BAD82F3" w14:textId="415181FF" w:rsidR="00041160" w:rsidRDefault="00041160" w:rsidP="007728E4">
            <w:proofErr w:type="spellStart"/>
            <w:r>
              <w:t>Lamento</w:t>
            </w:r>
            <w:proofErr w:type="spellEnd"/>
          </w:p>
        </w:tc>
      </w:tr>
      <w:tr w:rsidR="00041160" w14:paraId="5A255221" w14:textId="77777777" w:rsidTr="00041160">
        <w:tc>
          <w:tcPr>
            <w:tcW w:w="2155" w:type="dxa"/>
          </w:tcPr>
          <w:p w14:paraId="628B454C" w14:textId="77777777" w:rsidR="00041160" w:rsidRDefault="00041160" w:rsidP="007728E4"/>
        </w:tc>
        <w:tc>
          <w:tcPr>
            <w:tcW w:w="2520" w:type="dxa"/>
          </w:tcPr>
          <w:p w14:paraId="389D7F71" w14:textId="2BE923C3" w:rsidR="00041160" w:rsidRDefault="00041160" w:rsidP="007728E4">
            <w:r>
              <w:t>1:5</w:t>
            </w:r>
          </w:p>
        </w:tc>
        <w:tc>
          <w:tcPr>
            <w:tcW w:w="4950" w:type="dxa"/>
          </w:tcPr>
          <w:p w14:paraId="0D2EDEC8" w14:textId="2615DC4C" w:rsidR="00041160" w:rsidRDefault="00041160" w:rsidP="007728E4">
            <w:r>
              <w:t>Prelude</w:t>
            </w:r>
          </w:p>
        </w:tc>
      </w:tr>
      <w:tr w:rsidR="00041160" w14:paraId="2F55F67C" w14:textId="77777777" w:rsidTr="00041160">
        <w:tc>
          <w:tcPr>
            <w:tcW w:w="2155" w:type="dxa"/>
          </w:tcPr>
          <w:p w14:paraId="64CCB405" w14:textId="77777777" w:rsidR="00041160" w:rsidRDefault="00041160" w:rsidP="007728E4"/>
        </w:tc>
        <w:tc>
          <w:tcPr>
            <w:tcW w:w="2520" w:type="dxa"/>
          </w:tcPr>
          <w:p w14:paraId="0B186645" w14:textId="2A0DB779" w:rsidR="00041160" w:rsidRDefault="00041160" w:rsidP="007728E4">
            <w:r>
              <w:t>1:6</w:t>
            </w:r>
          </w:p>
        </w:tc>
        <w:tc>
          <w:tcPr>
            <w:tcW w:w="4950" w:type="dxa"/>
          </w:tcPr>
          <w:p w14:paraId="42180A75" w14:textId="4529683D" w:rsidR="00041160" w:rsidRDefault="00041160" w:rsidP="007728E4">
            <w:proofErr w:type="spellStart"/>
            <w:r>
              <w:t>Amanecer</w:t>
            </w:r>
            <w:proofErr w:type="spellEnd"/>
          </w:p>
        </w:tc>
      </w:tr>
      <w:tr w:rsidR="00041160" w14:paraId="551840C8" w14:textId="77777777" w:rsidTr="00041160">
        <w:tc>
          <w:tcPr>
            <w:tcW w:w="2155" w:type="dxa"/>
          </w:tcPr>
          <w:p w14:paraId="0FDDAD92" w14:textId="77777777" w:rsidR="00041160" w:rsidRDefault="00041160" w:rsidP="007728E4"/>
        </w:tc>
        <w:tc>
          <w:tcPr>
            <w:tcW w:w="2520" w:type="dxa"/>
          </w:tcPr>
          <w:p w14:paraId="48A21BCF" w14:textId="6B44694F" w:rsidR="00041160" w:rsidRDefault="00041160" w:rsidP="007728E4">
            <w:r>
              <w:t>1:7</w:t>
            </w:r>
          </w:p>
        </w:tc>
        <w:tc>
          <w:tcPr>
            <w:tcW w:w="4950" w:type="dxa"/>
          </w:tcPr>
          <w:p w14:paraId="0E119F48" w14:textId="788393BD" w:rsidR="00041160" w:rsidRDefault="00041160" w:rsidP="007728E4">
            <w:r>
              <w:t xml:space="preserve">Alegria de </w:t>
            </w:r>
            <w:proofErr w:type="spellStart"/>
            <w:r>
              <w:t>vivir</w:t>
            </w:r>
            <w:proofErr w:type="spellEnd"/>
          </w:p>
        </w:tc>
      </w:tr>
      <w:tr w:rsidR="00041160" w14:paraId="152F48CC" w14:textId="77777777" w:rsidTr="00041160">
        <w:tc>
          <w:tcPr>
            <w:tcW w:w="2155" w:type="dxa"/>
          </w:tcPr>
          <w:p w14:paraId="1E7A1844" w14:textId="77777777" w:rsidR="00041160" w:rsidRDefault="00041160" w:rsidP="007728E4"/>
        </w:tc>
        <w:tc>
          <w:tcPr>
            <w:tcW w:w="2520" w:type="dxa"/>
          </w:tcPr>
          <w:p w14:paraId="5643AF2B" w14:textId="3A88D90F" w:rsidR="00041160" w:rsidRDefault="00041160" w:rsidP="007728E4">
            <w:r>
              <w:t>1:8</w:t>
            </w:r>
          </w:p>
        </w:tc>
        <w:tc>
          <w:tcPr>
            <w:tcW w:w="4950" w:type="dxa"/>
          </w:tcPr>
          <w:p w14:paraId="7DA3EFB1" w14:textId="2245D8F1" w:rsidR="00041160" w:rsidRDefault="00041160" w:rsidP="007728E4">
            <w:r>
              <w:t>Pastorale for Recorder and Piano</w:t>
            </w:r>
          </w:p>
        </w:tc>
      </w:tr>
      <w:tr w:rsidR="00041160" w14:paraId="1D6AE5A4" w14:textId="77777777" w:rsidTr="00041160">
        <w:tc>
          <w:tcPr>
            <w:tcW w:w="2155" w:type="dxa"/>
          </w:tcPr>
          <w:p w14:paraId="4E8606FC" w14:textId="77777777" w:rsidR="00041160" w:rsidRDefault="00041160" w:rsidP="007728E4"/>
        </w:tc>
        <w:tc>
          <w:tcPr>
            <w:tcW w:w="2520" w:type="dxa"/>
          </w:tcPr>
          <w:p w14:paraId="1313AB09" w14:textId="70025F4C" w:rsidR="00041160" w:rsidRDefault="00041160" w:rsidP="007728E4">
            <w:r>
              <w:t>1:9</w:t>
            </w:r>
          </w:p>
        </w:tc>
        <w:tc>
          <w:tcPr>
            <w:tcW w:w="4950" w:type="dxa"/>
          </w:tcPr>
          <w:p w14:paraId="74954452" w14:textId="3F541FC1" w:rsidR="00041160" w:rsidRDefault="00041160" w:rsidP="007728E4">
            <w:r>
              <w:t>Ten Miniatures for Alto Recorders</w:t>
            </w:r>
          </w:p>
        </w:tc>
      </w:tr>
      <w:tr w:rsidR="00041160" w14:paraId="4586454B" w14:textId="77777777" w:rsidTr="00041160">
        <w:tc>
          <w:tcPr>
            <w:tcW w:w="2155" w:type="dxa"/>
          </w:tcPr>
          <w:p w14:paraId="52087860" w14:textId="77777777" w:rsidR="00041160" w:rsidRDefault="00041160" w:rsidP="007728E4"/>
        </w:tc>
        <w:tc>
          <w:tcPr>
            <w:tcW w:w="2520" w:type="dxa"/>
          </w:tcPr>
          <w:p w14:paraId="2FDFE5E7" w14:textId="77777777" w:rsidR="00041160" w:rsidRDefault="00041160" w:rsidP="007728E4"/>
        </w:tc>
        <w:tc>
          <w:tcPr>
            <w:tcW w:w="4950" w:type="dxa"/>
          </w:tcPr>
          <w:p w14:paraId="3B83ACBB" w14:textId="77777777" w:rsidR="00041160" w:rsidRDefault="00041160" w:rsidP="007728E4"/>
        </w:tc>
      </w:tr>
      <w:tr w:rsidR="00041160" w14:paraId="34E1EB61" w14:textId="77777777" w:rsidTr="00041160">
        <w:tc>
          <w:tcPr>
            <w:tcW w:w="2155" w:type="dxa"/>
          </w:tcPr>
          <w:p w14:paraId="4B1D3366" w14:textId="77777777" w:rsidR="00041160" w:rsidRPr="00AF1C83" w:rsidRDefault="00041160" w:rsidP="007728E4">
            <w:pPr>
              <w:rPr>
                <w:b/>
                <w:bCs/>
                <w:u w:val="single"/>
              </w:rPr>
            </w:pPr>
            <w:r w:rsidRPr="00AF1C83">
              <w:rPr>
                <w:b/>
                <w:bCs/>
                <w:highlight w:val="cyan"/>
                <w:u w:val="single"/>
              </w:rPr>
              <w:t>MEGAFOLDER 2</w:t>
            </w:r>
          </w:p>
        </w:tc>
        <w:tc>
          <w:tcPr>
            <w:tcW w:w="2520" w:type="dxa"/>
          </w:tcPr>
          <w:p w14:paraId="3843B9A3" w14:textId="717E7BE0" w:rsidR="00041160" w:rsidRPr="00B87E73" w:rsidRDefault="00041160" w:rsidP="007728E4">
            <w:pPr>
              <w:rPr>
                <w:b/>
                <w:bCs/>
              </w:rPr>
            </w:pPr>
          </w:p>
        </w:tc>
        <w:tc>
          <w:tcPr>
            <w:tcW w:w="4950" w:type="dxa"/>
          </w:tcPr>
          <w:p w14:paraId="193582A6" w14:textId="37034356" w:rsidR="00041160" w:rsidRPr="00B87E73" w:rsidRDefault="00041160" w:rsidP="007728E4">
            <w:pPr>
              <w:rPr>
                <w:b/>
                <w:bCs/>
              </w:rPr>
            </w:pPr>
          </w:p>
        </w:tc>
      </w:tr>
      <w:tr w:rsidR="00041160" w14:paraId="013F9336" w14:textId="77777777" w:rsidTr="00041160">
        <w:tc>
          <w:tcPr>
            <w:tcW w:w="2155" w:type="dxa"/>
          </w:tcPr>
          <w:p w14:paraId="5A0FB03E" w14:textId="7046460D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HL - Original</w:t>
            </w:r>
          </w:p>
        </w:tc>
        <w:tc>
          <w:tcPr>
            <w:tcW w:w="2520" w:type="dxa"/>
          </w:tcPr>
          <w:p w14:paraId="59F24099" w14:textId="1C55551D" w:rsidR="00041160" w:rsidRDefault="00041160" w:rsidP="007728E4">
            <w:r>
              <w:t>2:1</w:t>
            </w:r>
          </w:p>
        </w:tc>
        <w:tc>
          <w:tcPr>
            <w:tcW w:w="4950" w:type="dxa"/>
          </w:tcPr>
          <w:p w14:paraId="3DA515BC" w14:textId="6E020BB8" w:rsidR="00041160" w:rsidRDefault="00041160" w:rsidP="007728E4">
            <w:r>
              <w:t xml:space="preserve">Own and </w:t>
            </w:r>
            <w:proofErr w:type="gramStart"/>
            <w:r>
              <w:t>Stolen</w:t>
            </w:r>
            <w:proofErr w:type="gramEnd"/>
          </w:p>
        </w:tc>
      </w:tr>
      <w:tr w:rsidR="00041160" w14:paraId="4B31FC59" w14:textId="77777777" w:rsidTr="00041160">
        <w:tc>
          <w:tcPr>
            <w:tcW w:w="2155" w:type="dxa"/>
          </w:tcPr>
          <w:p w14:paraId="7EFF1DC9" w14:textId="754A389C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Works: Eclectic</w:t>
            </w:r>
          </w:p>
        </w:tc>
        <w:tc>
          <w:tcPr>
            <w:tcW w:w="2520" w:type="dxa"/>
          </w:tcPr>
          <w:p w14:paraId="0F8C8CF7" w14:textId="7E19876B" w:rsidR="00041160" w:rsidRDefault="00041160" w:rsidP="007728E4">
            <w:r>
              <w:t>2:2</w:t>
            </w:r>
          </w:p>
        </w:tc>
        <w:tc>
          <w:tcPr>
            <w:tcW w:w="4950" w:type="dxa"/>
          </w:tcPr>
          <w:p w14:paraId="1E089B13" w14:textId="43952B24" w:rsidR="00041160" w:rsidRDefault="00041160" w:rsidP="007728E4">
            <w:r>
              <w:t xml:space="preserve">Barranco </w:t>
            </w:r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Evoco</w:t>
            </w:r>
            <w:proofErr w:type="spellEnd"/>
            <w:r>
              <w:t xml:space="preserve"> (Peruvian Waltz)</w:t>
            </w:r>
          </w:p>
        </w:tc>
      </w:tr>
      <w:tr w:rsidR="00041160" w14:paraId="445048A4" w14:textId="77777777" w:rsidTr="00041160">
        <w:tc>
          <w:tcPr>
            <w:tcW w:w="2155" w:type="dxa"/>
          </w:tcPr>
          <w:p w14:paraId="57AAB101" w14:textId="77777777" w:rsidR="00041160" w:rsidRDefault="00041160" w:rsidP="007728E4"/>
        </w:tc>
        <w:tc>
          <w:tcPr>
            <w:tcW w:w="2520" w:type="dxa"/>
          </w:tcPr>
          <w:p w14:paraId="49A725B6" w14:textId="346D0A8F" w:rsidR="00041160" w:rsidRDefault="00041160" w:rsidP="007728E4">
            <w:r>
              <w:t>2:3</w:t>
            </w:r>
          </w:p>
        </w:tc>
        <w:tc>
          <w:tcPr>
            <w:tcW w:w="4950" w:type="dxa"/>
          </w:tcPr>
          <w:p w14:paraId="2C5E9A40" w14:textId="4160FC51" w:rsidR="00041160" w:rsidRDefault="00041160" w:rsidP="007728E4">
            <w:r>
              <w:t>Blues for Clarinet in B-flat</w:t>
            </w:r>
          </w:p>
        </w:tc>
      </w:tr>
      <w:tr w:rsidR="00041160" w14:paraId="002C5354" w14:textId="77777777" w:rsidTr="00041160">
        <w:tc>
          <w:tcPr>
            <w:tcW w:w="2155" w:type="dxa"/>
          </w:tcPr>
          <w:p w14:paraId="56FF88AE" w14:textId="77777777" w:rsidR="00041160" w:rsidRDefault="00041160" w:rsidP="007728E4"/>
        </w:tc>
        <w:tc>
          <w:tcPr>
            <w:tcW w:w="2520" w:type="dxa"/>
          </w:tcPr>
          <w:p w14:paraId="2CE38B79" w14:textId="563ADEFF" w:rsidR="00041160" w:rsidRDefault="00041160" w:rsidP="007728E4">
            <w:r>
              <w:t>2:4</w:t>
            </w:r>
          </w:p>
        </w:tc>
        <w:tc>
          <w:tcPr>
            <w:tcW w:w="4950" w:type="dxa"/>
          </w:tcPr>
          <w:p w14:paraId="306A7C39" w14:textId="593DBD2C" w:rsidR="00041160" w:rsidRDefault="00041160" w:rsidP="007728E4">
            <w:r>
              <w:t>Incidental Music for the “Comedy of Errors”</w:t>
            </w:r>
          </w:p>
        </w:tc>
      </w:tr>
      <w:tr w:rsidR="00041160" w14:paraId="1D5A33DA" w14:textId="77777777" w:rsidTr="00041160">
        <w:tc>
          <w:tcPr>
            <w:tcW w:w="2155" w:type="dxa"/>
          </w:tcPr>
          <w:p w14:paraId="3F856EF8" w14:textId="77777777" w:rsidR="00041160" w:rsidRDefault="00041160" w:rsidP="007728E4"/>
        </w:tc>
        <w:tc>
          <w:tcPr>
            <w:tcW w:w="2520" w:type="dxa"/>
          </w:tcPr>
          <w:p w14:paraId="5C1AADA4" w14:textId="77777777" w:rsidR="00041160" w:rsidRDefault="00041160" w:rsidP="007728E4"/>
        </w:tc>
        <w:tc>
          <w:tcPr>
            <w:tcW w:w="4950" w:type="dxa"/>
          </w:tcPr>
          <w:p w14:paraId="06845269" w14:textId="77777777" w:rsidR="00041160" w:rsidRDefault="00041160" w:rsidP="007728E4"/>
        </w:tc>
      </w:tr>
      <w:tr w:rsidR="00041160" w14:paraId="0E86D148" w14:textId="77777777" w:rsidTr="00041160">
        <w:tc>
          <w:tcPr>
            <w:tcW w:w="2155" w:type="dxa"/>
          </w:tcPr>
          <w:p w14:paraId="28840465" w14:textId="77777777" w:rsidR="00041160" w:rsidRPr="004E2A7C" w:rsidRDefault="00041160" w:rsidP="007728E4">
            <w:pPr>
              <w:rPr>
                <w:b/>
                <w:bCs/>
                <w:highlight w:val="yellow"/>
                <w:u w:val="single"/>
              </w:rPr>
            </w:pPr>
            <w:r w:rsidRPr="004E2A7C">
              <w:rPr>
                <w:b/>
                <w:bCs/>
                <w:highlight w:val="yellow"/>
                <w:u w:val="single"/>
              </w:rPr>
              <w:t>MEGAFOLDER 3</w:t>
            </w:r>
          </w:p>
        </w:tc>
        <w:tc>
          <w:tcPr>
            <w:tcW w:w="2520" w:type="dxa"/>
          </w:tcPr>
          <w:p w14:paraId="5A0D7417" w14:textId="1C6337D0" w:rsidR="00041160" w:rsidRDefault="00041160" w:rsidP="007728E4"/>
        </w:tc>
        <w:tc>
          <w:tcPr>
            <w:tcW w:w="4950" w:type="dxa"/>
          </w:tcPr>
          <w:p w14:paraId="512B8B2B" w14:textId="3958D8C9" w:rsidR="00041160" w:rsidRDefault="00041160" w:rsidP="007728E4"/>
        </w:tc>
      </w:tr>
      <w:tr w:rsidR="00041160" w14:paraId="1B61D4BD" w14:textId="77777777" w:rsidTr="00041160">
        <w:tc>
          <w:tcPr>
            <w:tcW w:w="2155" w:type="dxa"/>
          </w:tcPr>
          <w:p w14:paraId="651776C5" w14:textId="248F4821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HL - Arranged</w:t>
            </w:r>
          </w:p>
        </w:tc>
        <w:tc>
          <w:tcPr>
            <w:tcW w:w="2520" w:type="dxa"/>
          </w:tcPr>
          <w:p w14:paraId="005DE25C" w14:textId="0E444D7B" w:rsidR="00041160" w:rsidRDefault="00041160" w:rsidP="007728E4">
            <w:r>
              <w:t>3:1</w:t>
            </w:r>
          </w:p>
        </w:tc>
        <w:tc>
          <w:tcPr>
            <w:tcW w:w="4950" w:type="dxa"/>
          </w:tcPr>
          <w:p w14:paraId="2CC1A19D" w14:textId="77777777" w:rsidR="00041160" w:rsidRDefault="00041160" w:rsidP="007728E4">
            <w:r>
              <w:t>Trios and Quartets for Recorders</w:t>
            </w:r>
          </w:p>
        </w:tc>
      </w:tr>
      <w:tr w:rsidR="00041160" w14:paraId="3C124162" w14:textId="77777777" w:rsidTr="00041160">
        <w:tc>
          <w:tcPr>
            <w:tcW w:w="2155" w:type="dxa"/>
          </w:tcPr>
          <w:p w14:paraId="132B0A37" w14:textId="29EF452C" w:rsidR="00041160" w:rsidRPr="008B198C" w:rsidRDefault="00041160" w:rsidP="007728E4">
            <w:pPr>
              <w:rPr>
                <w:b/>
                <w:bCs/>
                <w:i/>
                <w:iCs/>
              </w:rPr>
            </w:pPr>
            <w:r w:rsidRPr="008B198C">
              <w:rPr>
                <w:b/>
                <w:bCs/>
                <w:i/>
                <w:iCs/>
              </w:rPr>
              <w:t>Works: Classical</w:t>
            </w:r>
          </w:p>
        </w:tc>
        <w:tc>
          <w:tcPr>
            <w:tcW w:w="2520" w:type="dxa"/>
          </w:tcPr>
          <w:p w14:paraId="567EC33E" w14:textId="7B2F153A" w:rsidR="00041160" w:rsidRDefault="00041160" w:rsidP="007728E4">
            <w:r>
              <w:t>3:2</w:t>
            </w:r>
          </w:p>
        </w:tc>
        <w:tc>
          <w:tcPr>
            <w:tcW w:w="4950" w:type="dxa"/>
          </w:tcPr>
          <w:p w14:paraId="581516A3" w14:textId="77777777" w:rsidR="00041160" w:rsidRDefault="00041160" w:rsidP="007728E4">
            <w:r>
              <w:t>Transcriptions for Recorder Trio</w:t>
            </w:r>
          </w:p>
        </w:tc>
      </w:tr>
      <w:tr w:rsidR="00041160" w14:paraId="06ED5C8E" w14:textId="77777777" w:rsidTr="00041160">
        <w:tc>
          <w:tcPr>
            <w:tcW w:w="2155" w:type="dxa"/>
          </w:tcPr>
          <w:p w14:paraId="23632219" w14:textId="77777777" w:rsidR="00041160" w:rsidRDefault="00041160" w:rsidP="007728E4"/>
        </w:tc>
        <w:tc>
          <w:tcPr>
            <w:tcW w:w="2520" w:type="dxa"/>
          </w:tcPr>
          <w:p w14:paraId="396A2AF0" w14:textId="584E3D5E" w:rsidR="00041160" w:rsidRDefault="00041160" w:rsidP="007728E4">
            <w:r>
              <w:t>3:3</w:t>
            </w:r>
          </w:p>
        </w:tc>
        <w:tc>
          <w:tcPr>
            <w:tcW w:w="4950" w:type="dxa"/>
          </w:tcPr>
          <w:p w14:paraId="38FE180C" w14:textId="2ADDDDD8" w:rsidR="00041160" w:rsidRDefault="00041160" w:rsidP="008B198C">
            <w:r>
              <w:t>Canons for Three Alto Recorders</w:t>
            </w:r>
          </w:p>
        </w:tc>
      </w:tr>
      <w:tr w:rsidR="00041160" w14:paraId="5929DE47" w14:textId="77777777" w:rsidTr="00041160">
        <w:tc>
          <w:tcPr>
            <w:tcW w:w="2155" w:type="dxa"/>
          </w:tcPr>
          <w:p w14:paraId="5B045F0B" w14:textId="77777777" w:rsidR="00041160" w:rsidRDefault="00041160" w:rsidP="007728E4"/>
        </w:tc>
        <w:tc>
          <w:tcPr>
            <w:tcW w:w="2520" w:type="dxa"/>
          </w:tcPr>
          <w:p w14:paraId="29E20623" w14:textId="4C951D2F" w:rsidR="00041160" w:rsidRDefault="00041160" w:rsidP="007728E4">
            <w:r>
              <w:t>3:4</w:t>
            </w:r>
          </w:p>
        </w:tc>
        <w:tc>
          <w:tcPr>
            <w:tcW w:w="4950" w:type="dxa"/>
          </w:tcPr>
          <w:p w14:paraId="5F123937" w14:textId="661511F2" w:rsidR="00041160" w:rsidRDefault="00041160" w:rsidP="007728E4">
            <w:r>
              <w:t>Sonata in G</w:t>
            </w:r>
          </w:p>
        </w:tc>
      </w:tr>
      <w:tr w:rsidR="00041160" w14:paraId="094A907E" w14:textId="77777777" w:rsidTr="00041160">
        <w:tc>
          <w:tcPr>
            <w:tcW w:w="2155" w:type="dxa"/>
          </w:tcPr>
          <w:p w14:paraId="364127D4" w14:textId="77777777" w:rsidR="00041160" w:rsidRDefault="00041160" w:rsidP="007728E4"/>
        </w:tc>
        <w:tc>
          <w:tcPr>
            <w:tcW w:w="2520" w:type="dxa"/>
          </w:tcPr>
          <w:p w14:paraId="658D4AF2" w14:textId="0F8D6C58" w:rsidR="00041160" w:rsidRDefault="00041160" w:rsidP="007728E4">
            <w:r>
              <w:t>3:5</w:t>
            </w:r>
          </w:p>
        </w:tc>
        <w:tc>
          <w:tcPr>
            <w:tcW w:w="4950" w:type="dxa"/>
          </w:tcPr>
          <w:p w14:paraId="78810931" w14:textId="45DE7E9F" w:rsidR="00041160" w:rsidRDefault="00041160" w:rsidP="007728E4">
            <w:r>
              <w:t>The Magic Flute on Recorder</w:t>
            </w:r>
          </w:p>
        </w:tc>
      </w:tr>
      <w:tr w:rsidR="00041160" w14:paraId="7FB7456C" w14:textId="77777777" w:rsidTr="00041160">
        <w:tc>
          <w:tcPr>
            <w:tcW w:w="2155" w:type="dxa"/>
          </w:tcPr>
          <w:p w14:paraId="0C95F6A3" w14:textId="77777777" w:rsidR="00041160" w:rsidRDefault="00041160" w:rsidP="007728E4"/>
        </w:tc>
        <w:tc>
          <w:tcPr>
            <w:tcW w:w="2520" w:type="dxa"/>
          </w:tcPr>
          <w:p w14:paraId="1C55C2C3" w14:textId="3F821E65" w:rsidR="00041160" w:rsidRDefault="00041160" w:rsidP="007728E4">
            <w:r>
              <w:t>3:6</w:t>
            </w:r>
          </w:p>
        </w:tc>
        <w:tc>
          <w:tcPr>
            <w:tcW w:w="4950" w:type="dxa"/>
          </w:tcPr>
          <w:p w14:paraId="211D64F8" w14:textId="6B73C268" w:rsidR="00041160" w:rsidRDefault="00041160" w:rsidP="007728E4">
            <w:r>
              <w:t>Arrangements of Themes from Symphonic Music</w:t>
            </w:r>
          </w:p>
        </w:tc>
      </w:tr>
      <w:tr w:rsidR="00041160" w14:paraId="5ABFA394" w14:textId="77777777" w:rsidTr="00041160">
        <w:tc>
          <w:tcPr>
            <w:tcW w:w="2155" w:type="dxa"/>
          </w:tcPr>
          <w:p w14:paraId="34EF3D71" w14:textId="77777777" w:rsidR="00041160" w:rsidRDefault="00041160" w:rsidP="007728E4"/>
        </w:tc>
        <w:tc>
          <w:tcPr>
            <w:tcW w:w="2520" w:type="dxa"/>
          </w:tcPr>
          <w:p w14:paraId="10D3290F" w14:textId="3F9A42EB" w:rsidR="00041160" w:rsidRDefault="00041160" w:rsidP="007728E4">
            <w:r>
              <w:t>3:7</w:t>
            </w:r>
          </w:p>
        </w:tc>
        <w:tc>
          <w:tcPr>
            <w:tcW w:w="4950" w:type="dxa"/>
          </w:tcPr>
          <w:p w14:paraId="0FDADF92" w14:textId="09E3D54E" w:rsidR="00041160" w:rsidRDefault="00041160" w:rsidP="007728E4">
            <w:r>
              <w:t>Bach Sonatas</w:t>
            </w:r>
          </w:p>
        </w:tc>
      </w:tr>
      <w:tr w:rsidR="00041160" w14:paraId="42F55795" w14:textId="77777777" w:rsidTr="00041160">
        <w:tc>
          <w:tcPr>
            <w:tcW w:w="2155" w:type="dxa"/>
          </w:tcPr>
          <w:p w14:paraId="61993EA1" w14:textId="77777777" w:rsidR="00041160" w:rsidRDefault="00041160" w:rsidP="005945CD"/>
        </w:tc>
        <w:tc>
          <w:tcPr>
            <w:tcW w:w="2520" w:type="dxa"/>
          </w:tcPr>
          <w:p w14:paraId="7B4E8197" w14:textId="2D7BD8B7" w:rsidR="00041160" w:rsidRDefault="00041160" w:rsidP="005945CD">
            <w:r>
              <w:t>3:8</w:t>
            </w:r>
          </w:p>
        </w:tc>
        <w:tc>
          <w:tcPr>
            <w:tcW w:w="4950" w:type="dxa"/>
          </w:tcPr>
          <w:p w14:paraId="0DCE6B41" w14:textId="3DD42D97" w:rsidR="00041160" w:rsidRDefault="00041160" w:rsidP="005945CD">
            <w:r>
              <w:t>Bach Chorales</w:t>
            </w:r>
          </w:p>
        </w:tc>
      </w:tr>
      <w:tr w:rsidR="00041160" w14:paraId="1C08553A" w14:textId="77777777" w:rsidTr="00041160">
        <w:tc>
          <w:tcPr>
            <w:tcW w:w="2155" w:type="dxa"/>
          </w:tcPr>
          <w:p w14:paraId="04F33FCF" w14:textId="77777777" w:rsidR="00041160" w:rsidRDefault="00041160" w:rsidP="005945CD"/>
        </w:tc>
        <w:tc>
          <w:tcPr>
            <w:tcW w:w="2520" w:type="dxa"/>
          </w:tcPr>
          <w:p w14:paraId="6F14C1D2" w14:textId="77777777" w:rsidR="00041160" w:rsidRDefault="00041160" w:rsidP="005945CD"/>
        </w:tc>
        <w:tc>
          <w:tcPr>
            <w:tcW w:w="4950" w:type="dxa"/>
          </w:tcPr>
          <w:p w14:paraId="0A5C8FE1" w14:textId="77777777" w:rsidR="00041160" w:rsidRDefault="00041160" w:rsidP="005945CD"/>
        </w:tc>
      </w:tr>
      <w:tr w:rsidR="00041160" w14:paraId="06BE3527" w14:textId="77777777" w:rsidTr="00041160">
        <w:tc>
          <w:tcPr>
            <w:tcW w:w="2155" w:type="dxa"/>
          </w:tcPr>
          <w:p w14:paraId="06BA452D" w14:textId="77777777" w:rsidR="00041160" w:rsidRPr="00B87E73" w:rsidRDefault="00041160" w:rsidP="005945CD">
            <w:pPr>
              <w:rPr>
                <w:b/>
                <w:bCs/>
                <w:u w:val="single"/>
              </w:rPr>
            </w:pPr>
            <w:r w:rsidRPr="00B87E73">
              <w:rPr>
                <w:b/>
                <w:bCs/>
                <w:highlight w:val="magenta"/>
                <w:u w:val="single"/>
              </w:rPr>
              <w:t>MEGAFOLDER 4</w:t>
            </w:r>
          </w:p>
        </w:tc>
        <w:tc>
          <w:tcPr>
            <w:tcW w:w="2520" w:type="dxa"/>
          </w:tcPr>
          <w:p w14:paraId="1B817258" w14:textId="3E4D7043" w:rsidR="00041160" w:rsidRPr="00B87E73" w:rsidRDefault="00041160" w:rsidP="005945CD">
            <w:pPr>
              <w:rPr>
                <w:b/>
                <w:bCs/>
              </w:rPr>
            </w:pPr>
          </w:p>
        </w:tc>
        <w:tc>
          <w:tcPr>
            <w:tcW w:w="4950" w:type="dxa"/>
          </w:tcPr>
          <w:p w14:paraId="500C6652" w14:textId="7BE692B9" w:rsidR="00041160" w:rsidRPr="00B87E73" w:rsidRDefault="00041160" w:rsidP="005945CD">
            <w:pPr>
              <w:rPr>
                <w:b/>
                <w:bCs/>
              </w:rPr>
            </w:pPr>
          </w:p>
        </w:tc>
      </w:tr>
      <w:tr w:rsidR="00041160" w14:paraId="2F194B88" w14:textId="77777777" w:rsidTr="00041160">
        <w:tc>
          <w:tcPr>
            <w:tcW w:w="2155" w:type="dxa"/>
          </w:tcPr>
          <w:p w14:paraId="4A09D915" w14:textId="1B247035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>HL - Arranged</w:t>
            </w:r>
          </w:p>
        </w:tc>
        <w:tc>
          <w:tcPr>
            <w:tcW w:w="2520" w:type="dxa"/>
          </w:tcPr>
          <w:p w14:paraId="1D5FB547" w14:textId="51128610" w:rsidR="00041160" w:rsidRDefault="00041160" w:rsidP="005945CD">
            <w:r>
              <w:t>4:1</w:t>
            </w:r>
          </w:p>
        </w:tc>
        <w:tc>
          <w:tcPr>
            <w:tcW w:w="4950" w:type="dxa"/>
          </w:tcPr>
          <w:p w14:paraId="7BBA248E" w14:textId="04EF5DDB" w:rsidR="00041160" w:rsidRDefault="00041160" w:rsidP="005945CD">
            <w:r>
              <w:t>Variations for Flute and Piano</w:t>
            </w:r>
          </w:p>
        </w:tc>
      </w:tr>
      <w:tr w:rsidR="00041160" w14:paraId="4FACF2B4" w14:textId="77777777" w:rsidTr="00041160">
        <w:tc>
          <w:tcPr>
            <w:tcW w:w="2155" w:type="dxa"/>
          </w:tcPr>
          <w:p w14:paraId="78736244" w14:textId="732B16F6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 xml:space="preserve">Works: </w:t>
            </w:r>
            <w:r>
              <w:rPr>
                <w:b/>
                <w:bCs/>
                <w:i/>
                <w:iCs/>
              </w:rPr>
              <w:t>Folk and</w:t>
            </w:r>
          </w:p>
        </w:tc>
        <w:tc>
          <w:tcPr>
            <w:tcW w:w="2520" w:type="dxa"/>
          </w:tcPr>
          <w:p w14:paraId="41BCAE7A" w14:textId="7DBEF24E" w:rsidR="00041160" w:rsidRDefault="00041160" w:rsidP="005945CD">
            <w:r>
              <w:t>4:2</w:t>
            </w:r>
          </w:p>
        </w:tc>
        <w:tc>
          <w:tcPr>
            <w:tcW w:w="4950" w:type="dxa"/>
          </w:tcPr>
          <w:p w14:paraId="7E7E55C2" w14:textId="3BDA3182" w:rsidR="00041160" w:rsidRDefault="00041160" w:rsidP="005945CD">
            <w:r>
              <w:t>Hasidic Melodies</w:t>
            </w:r>
          </w:p>
        </w:tc>
      </w:tr>
      <w:tr w:rsidR="00041160" w14:paraId="51C19E0B" w14:textId="77777777" w:rsidTr="00041160">
        <w:tc>
          <w:tcPr>
            <w:tcW w:w="2155" w:type="dxa"/>
          </w:tcPr>
          <w:p w14:paraId="38E7CDB7" w14:textId="571CBE7F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>Religious</w:t>
            </w:r>
          </w:p>
        </w:tc>
        <w:tc>
          <w:tcPr>
            <w:tcW w:w="2520" w:type="dxa"/>
          </w:tcPr>
          <w:p w14:paraId="3504AF25" w14:textId="2162A269" w:rsidR="00041160" w:rsidRDefault="00041160" w:rsidP="005945CD">
            <w:r>
              <w:t>4:3</w:t>
            </w:r>
          </w:p>
        </w:tc>
        <w:tc>
          <w:tcPr>
            <w:tcW w:w="4950" w:type="dxa"/>
          </w:tcPr>
          <w:p w14:paraId="0FBFF25D" w14:textId="2C2C1F14" w:rsidR="00041160" w:rsidRDefault="00041160" w:rsidP="005945CD">
            <w:r>
              <w:t>Five Latin American Duets</w:t>
            </w:r>
          </w:p>
        </w:tc>
      </w:tr>
      <w:tr w:rsidR="00041160" w14:paraId="114D7B14" w14:textId="77777777" w:rsidTr="00041160">
        <w:tc>
          <w:tcPr>
            <w:tcW w:w="2155" w:type="dxa"/>
          </w:tcPr>
          <w:p w14:paraId="0BD8F80C" w14:textId="77777777" w:rsidR="00041160" w:rsidRDefault="00041160" w:rsidP="005945CD"/>
        </w:tc>
        <w:tc>
          <w:tcPr>
            <w:tcW w:w="2520" w:type="dxa"/>
          </w:tcPr>
          <w:p w14:paraId="1A508355" w14:textId="5FFD5B4D" w:rsidR="00041160" w:rsidRDefault="00041160" w:rsidP="005945CD">
            <w:r>
              <w:t>4:4</w:t>
            </w:r>
          </w:p>
        </w:tc>
        <w:tc>
          <w:tcPr>
            <w:tcW w:w="4950" w:type="dxa"/>
          </w:tcPr>
          <w:p w14:paraId="1DCB0A0E" w14:textId="3531C439" w:rsidR="00041160" w:rsidRDefault="00041160" w:rsidP="005945CD">
            <w:r>
              <w:t>15 Duos – Slavic Music</w:t>
            </w:r>
          </w:p>
        </w:tc>
      </w:tr>
      <w:tr w:rsidR="00041160" w14:paraId="2FD2B5B2" w14:textId="77777777" w:rsidTr="00041160">
        <w:tc>
          <w:tcPr>
            <w:tcW w:w="2155" w:type="dxa"/>
          </w:tcPr>
          <w:p w14:paraId="64776663" w14:textId="77777777" w:rsidR="00041160" w:rsidRDefault="00041160" w:rsidP="005945CD"/>
        </w:tc>
        <w:tc>
          <w:tcPr>
            <w:tcW w:w="2520" w:type="dxa"/>
          </w:tcPr>
          <w:p w14:paraId="32893647" w14:textId="15A48BEA" w:rsidR="00041160" w:rsidRDefault="00041160" w:rsidP="005945CD">
            <w:r>
              <w:t>4:5</w:t>
            </w:r>
          </w:p>
        </w:tc>
        <w:tc>
          <w:tcPr>
            <w:tcW w:w="4950" w:type="dxa"/>
          </w:tcPr>
          <w:p w14:paraId="54F400E2" w14:textId="03DB3974" w:rsidR="00041160" w:rsidRDefault="00041160" w:rsidP="005945CD">
            <w:r>
              <w:t xml:space="preserve">13 Duos – </w:t>
            </w:r>
            <w:proofErr w:type="spellStart"/>
            <w:r>
              <w:t>Elvid</w:t>
            </w:r>
            <w:proofErr w:type="spellEnd"/>
            <w:r>
              <w:t xml:space="preserve"> Songs</w:t>
            </w:r>
          </w:p>
        </w:tc>
      </w:tr>
      <w:tr w:rsidR="00041160" w14:paraId="1D5D23AB" w14:textId="77777777" w:rsidTr="00041160">
        <w:tc>
          <w:tcPr>
            <w:tcW w:w="2155" w:type="dxa"/>
          </w:tcPr>
          <w:p w14:paraId="41912E1A" w14:textId="77777777" w:rsidR="00041160" w:rsidRDefault="00041160" w:rsidP="005945CD"/>
        </w:tc>
        <w:tc>
          <w:tcPr>
            <w:tcW w:w="2520" w:type="dxa"/>
          </w:tcPr>
          <w:p w14:paraId="69B0B539" w14:textId="64985BE9" w:rsidR="00041160" w:rsidRDefault="00041160" w:rsidP="005945CD">
            <w:r>
              <w:t>4:6</w:t>
            </w:r>
          </w:p>
        </w:tc>
        <w:tc>
          <w:tcPr>
            <w:tcW w:w="4950" w:type="dxa"/>
          </w:tcPr>
          <w:p w14:paraId="3B253488" w14:textId="53823B48" w:rsidR="00041160" w:rsidRDefault="00041160" w:rsidP="005945CD">
            <w:r>
              <w:t>Folkloric and Liturgical Hebrew Melodies</w:t>
            </w:r>
          </w:p>
        </w:tc>
      </w:tr>
      <w:tr w:rsidR="00041160" w14:paraId="5AE791CF" w14:textId="77777777" w:rsidTr="00041160">
        <w:tc>
          <w:tcPr>
            <w:tcW w:w="2155" w:type="dxa"/>
          </w:tcPr>
          <w:p w14:paraId="192E1DEE" w14:textId="77777777" w:rsidR="00041160" w:rsidRDefault="00041160" w:rsidP="005945CD"/>
        </w:tc>
        <w:tc>
          <w:tcPr>
            <w:tcW w:w="2520" w:type="dxa"/>
          </w:tcPr>
          <w:p w14:paraId="20EB8BCC" w14:textId="440AD38F" w:rsidR="00041160" w:rsidRDefault="00041160" w:rsidP="005945CD">
            <w:r>
              <w:t>4:7</w:t>
            </w:r>
          </w:p>
        </w:tc>
        <w:tc>
          <w:tcPr>
            <w:tcW w:w="4950" w:type="dxa"/>
          </w:tcPr>
          <w:p w14:paraId="075ECCE8" w14:textId="7A994E79" w:rsidR="00041160" w:rsidRDefault="00041160" w:rsidP="005945CD">
            <w:r>
              <w:t xml:space="preserve">Slavic Folkloric Songs </w:t>
            </w:r>
          </w:p>
        </w:tc>
      </w:tr>
      <w:tr w:rsidR="00041160" w14:paraId="6D74912F" w14:textId="77777777" w:rsidTr="00041160">
        <w:tc>
          <w:tcPr>
            <w:tcW w:w="2155" w:type="dxa"/>
          </w:tcPr>
          <w:p w14:paraId="00D18E84" w14:textId="77777777" w:rsidR="00041160" w:rsidRDefault="00041160" w:rsidP="005945CD"/>
        </w:tc>
        <w:tc>
          <w:tcPr>
            <w:tcW w:w="2520" w:type="dxa"/>
          </w:tcPr>
          <w:p w14:paraId="1348891F" w14:textId="6E62ED96" w:rsidR="00041160" w:rsidRDefault="00041160" w:rsidP="005945CD">
            <w:r>
              <w:t>4:8</w:t>
            </w:r>
          </w:p>
        </w:tc>
        <w:tc>
          <w:tcPr>
            <w:tcW w:w="4950" w:type="dxa"/>
          </w:tcPr>
          <w:p w14:paraId="60C129FC" w14:textId="1CF32EA8" w:rsidR="00041160" w:rsidRDefault="00041160" w:rsidP="005945CD">
            <w:r>
              <w:t>Venezuelan Folklore Duets</w:t>
            </w:r>
          </w:p>
        </w:tc>
      </w:tr>
      <w:tr w:rsidR="00041160" w14:paraId="49BD9AFD" w14:textId="77777777" w:rsidTr="00041160">
        <w:tc>
          <w:tcPr>
            <w:tcW w:w="2155" w:type="dxa"/>
          </w:tcPr>
          <w:p w14:paraId="4D8A429C" w14:textId="77777777" w:rsidR="00041160" w:rsidRDefault="00041160" w:rsidP="005945CD"/>
        </w:tc>
        <w:tc>
          <w:tcPr>
            <w:tcW w:w="2520" w:type="dxa"/>
          </w:tcPr>
          <w:p w14:paraId="0B1BEC88" w14:textId="77777777" w:rsidR="00041160" w:rsidRDefault="00041160" w:rsidP="005945CD"/>
        </w:tc>
        <w:tc>
          <w:tcPr>
            <w:tcW w:w="4950" w:type="dxa"/>
          </w:tcPr>
          <w:p w14:paraId="494DD3A7" w14:textId="77777777" w:rsidR="00041160" w:rsidRDefault="00041160" w:rsidP="005945CD"/>
        </w:tc>
      </w:tr>
      <w:tr w:rsidR="00041160" w14:paraId="758DD41A" w14:textId="77777777" w:rsidTr="00041160">
        <w:tc>
          <w:tcPr>
            <w:tcW w:w="2155" w:type="dxa"/>
          </w:tcPr>
          <w:p w14:paraId="09EFB647" w14:textId="77777777" w:rsidR="00041160" w:rsidRPr="004E2A7C" w:rsidRDefault="00041160" w:rsidP="005945CD">
            <w:pPr>
              <w:rPr>
                <w:b/>
                <w:bCs/>
                <w:u w:val="single"/>
              </w:rPr>
            </w:pPr>
            <w:r w:rsidRPr="004E2A7C">
              <w:rPr>
                <w:b/>
                <w:bCs/>
                <w:highlight w:val="red"/>
                <w:u w:val="single"/>
              </w:rPr>
              <w:t>MEGAFOLDER 5</w:t>
            </w:r>
          </w:p>
        </w:tc>
        <w:tc>
          <w:tcPr>
            <w:tcW w:w="2520" w:type="dxa"/>
          </w:tcPr>
          <w:p w14:paraId="7A65E5DB" w14:textId="18692739" w:rsidR="00041160" w:rsidRPr="00B87E73" w:rsidRDefault="00041160" w:rsidP="005945CD">
            <w:pPr>
              <w:rPr>
                <w:b/>
                <w:bCs/>
              </w:rPr>
            </w:pPr>
          </w:p>
        </w:tc>
        <w:tc>
          <w:tcPr>
            <w:tcW w:w="4950" w:type="dxa"/>
          </w:tcPr>
          <w:p w14:paraId="322FF9C5" w14:textId="0694C080" w:rsidR="00041160" w:rsidRPr="00B87E73" w:rsidRDefault="00041160" w:rsidP="005945CD">
            <w:pPr>
              <w:rPr>
                <w:b/>
                <w:bCs/>
              </w:rPr>
            </w:pPr>
          </w:p>
        </w:tc>
      </w:tr>
      <w:tr w:rsidR="00041160" w14:paraId="05558E12" w14:textId="77777777" w:rsidTr="00041160">
        <w:tc>
          <w:tcPr>
            <w:tcW w:w="2155" w:type="dxa"/>
          </w:tcPr>
          <w:p w14:paraId="5D0EEBF8" w14:textId="67D7797B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>HL – Arranged</w:t>
            </w:r>
          </w:p>
        </w:tc>
        <w:tc>
          <w:tcPr>
            <w:tcW w:w="2520" w:type="dxa"/>
          </w:tcPr>
          <w:p w14:paraId="54702090" w14:textId="5C68720B" w:rsidR="00041160" w:rsidRDefault="00041160" w:rsidP="005945CD">
            <w:r>
              <w:t>5:1</w:t>
            </w:r>
          </w:p>
        </w:tc>
        <w:tc>
          <w:tcPr>
            <w:tcW w:w="4950" w:type="dxa"/>
          </w:tcPr>
          <w:p w14:paraId="6C9E05E8" w14:textId="7AD09604" w:rsidR="00041160" w:rsidRDefault="00041160" w:rsidP="005945CD">
            <w:r>
              <w:t>All the Things You Are</w:t>
            </w:r>
          </w:p>
        </w:tc>
      </w:tr>
      <w:tr w:rsidR="00041160" w14:paraId="3E1A8910" w14:textId="77777777" w:rsidTr="00041160">
        <w:tc>
          <w:tcPr>
            <w:tcW w:w="2155" w:type="dxa"/>
          </w:tcPr>
          <w:p w14:paraId="3E37F486" w14:textId="0104297D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>Works: Jazz and</w:t>
            </w:r>
          </w:p>
        </w:tc>
        <w:tc>
          <w:tcPr>
            <w:tcW w:w="2520" w:type="dxa"/>
          </w:tcPr>
          <w:p w14:paraId="0C5302F4" w14:textId="3868263D" w:rsidR="00041160" w:rsidRDefault="00041160" w:rsidP="005945CD">
            <w:r>
              <w:t>5:2</w:t>
            </w:r>
          </w:p>
        </w:tc>
        <w:tc>
          <w:tcPr>
            <w:tcW w:w="4950" w:type="dxa"/>
          </w:tcPr>
          <w:p w14:paraId="67A4F366" w14:textId="50CA8349" w:rsidR="00041160" w:rsidRDefault="00041160" w:rsidP="005945CD">
            <w:r>
              <w:t>It was Night</w:t>
            </w:r>
          </w:p>
        </w:tc>
      </w:tr>
      <w:tr w:rsidR="00041160" w14:paraId="0666E317" w14:textId="77777777" w:rsidTr="00041160">
        <w:tc>
          <w:tcPr>
            <w:tcW w:w="2155" w:type="dxa"/>
          </w:tcPr>
          <w:p w14:paraId="1B091211" w14:textId="1952F4E0" w:rsidR="00041160" w:rsidRPr="00B87E73" w:rsidRDefault="00041160" w:rsidP="005945CD">
            <w:pPr>
              <w:rPr>
                <w:b/>
                <w:bCs/>
                <w:i/>
                <w:iCs/>
              </w:rPr>
            </w:pPr>
            <w:r w:rsidRPr="00B87E73">
              <w:rPr>
                <w:b/>
                <w:bCs/>
                <w:i/>
                <w:iCs/>
              </w:rPr>
              <w:t>Eclectic</w:t>
            </w:r>
          </w:p>
        </w:tc>
        <w:tc>
          <w:tcPr>
            <w:tcW w:w="2520" w:type="dxa"/>
          </w:tcPr>
          <w:p w14:paraId="0F2D896D" w14:textId="0E8FD106" w:rsidR="00041160" w:rsidRDefault="00041160" w:rsidP="005945CD">
            <w:r>
              <w:t>5:3</w:t>
            </w:r>
          </w:p>
        </w:tc>
        <w:tc>
          <w:tcPr>
            <w:tcW w:w="4950" w:type="dxa"/>
          </w:tcPr>
          <w:p w14:paraId="60FDDF28" w14:textId="722B7D7A" w:rsidR="00041160" w:rsidRDefault="00041160" w:rsidP="005945CD">
            <w:pPr>
              <w:tabs>
                <w:tab w:val="left" w:pos="1390"/>
              </w:tabs>
            </w:pPr>
            <w:r>
              <w:t>I Love to Rhyme</w:t>
            </w:r>
          </w:p>
        </w:tc>
      </w:tr>
      <w:tr w:rsidR="00041160" w14:paraId="2E65BB52" w14:textId="77777777" w:rsidTr="00041160">
        <w:tc>
          <w:tcPr>
            <w:tcW w:w="2155" w:type="dxa"/>
          </w:tcPr>
          <w:p w14:paraId="3422AFDD" w14:textId="77777777" w:rsidR="00041160" w:rsidRDefault="00041160" w:rsidP="005945CD"/>
        </w:tc>
        <w:tc>
          <w:tcPr>
            <w:tcW w:w="2520" w:type="dxa"/>
          </w:tcPr>
          <w:p w14:paraId="68930157" w14:textId="3E528502" w:rsidR="00041160" w:rsidRDefault="00041160" w:rsidP="005945CD">
            <w:r>
              <w:t>5:4</w:t>
            </w:r>
          </w:p>
        </w:tc>
        <w:tc>
          <w:tcPr>
            <w:tcW w:w="4950" w:type="dxa"/>
          </w:tcPr>
          <w:p w14:paraId="6AA74743" w14:textId="7774C85C" w:rsidR="00041160" w:rsidRDefault="00041160" w:rsidP="005945CD">
            <w:r>
              <w:t>Clarinet Trios – Greatest Hits</w:t>
            </w:r>
          </w:p>
        </w:tc>
      </w:tr>
      <w:tr w:rsidR="00041160" w14:paraId="0E1F4170" w14:textId="77777777" w:rsidTr="00041160">
        <w:tc>
          <w:tcPr>
            <w:tcW w:w="2155" w:type="dxa"/>
          </w:tcPr>
          <w:p w14:paraId="0FCFF46F" w14:textId="77777777" w:rsidR="00041160" w:rsidRDefault="00041160" w:rsidP="005945CD"/>
        </w:tc>
        <w:tc>
          <w:tcPr>
            <w:tcW w:w="2520" w:type="dxa"/>
          </w:tcPr>
          <w:p w14:paraId="503A5859" w14:textId="7EC56F8B" w:rsidR="00041160" w:rsidRDefault="00041160" w:rsidP="005945CD">
            <w:r>
              <w:t>5:5</w:t>
            </w:r>
          </w:p>
        </w:tc>
        <w:tc>
          <w:tcPr>
            <w:tcW w:w="4950" w:type="dxa"/>
          </w:tcPr>
          <w:p w14:paraId="695C1F07" w14:textId="62930EEC" w:rsidR="00041160" w:rsidRDefault="00041160" w:rsidP="005945CD">
            <w:r>
              <w:t>Sight-Singing Exercises for Soprano and Alto</w:t>
            </w:r>
          </w:p>
        </w:tc>
      </w:tr>
      <w:tr w:rsidR="00041160" w14:paraId="1D720192" w14:textId="77777777" w:rsidTr="00041160">
        <w:tc>
          <w:tcPr>
            <w:tcW w:w="2155" w:type="dxa"/>
          </w:tcPr>
          <w:p w14:paraId="601E1CC2" w14:textId="77777777" w:rsidR="00041160" w:rsidRDefault="00041160" w:rsidP="005945CD"/>
        </w:tc>
        <w:tc>
          <w:tcPr>
            <w:tcW w:w="2520" w:type="dxa"/>
          </w:tcPr>
          <w:p w14:paraId="4B942B9A" w14:textId="7755352F" w:rsidR="00041160" w:rsidRDefault="00041160" w:rsidP="005945CD">
            <w:r>
              <w:t>5:6</w:t>
            </w:r>
          </w:p>
        </w:tc>
        <w:tc>
          <w:tcPr>
            <w:tcW w:w="4950" w:type="dxa"/>
          </w:tcPr>
          <w:p w14:paraId="0E59933B" w14:textId="1916457D" w:rsidR="00041160" w:rsidRDefault="00041160" w:rsidP="005945CD">
            <w:r>
              <w:t>Arrangements of Gershwin and Herman Songs for Clarinet Trio</w:t>
            </w:r>
          </w:p>
        </w:tc>
      </w:tr>
      <w:tr w:rsidR="00041160" w14:paraId="7E5AA528" w14:textId="77777777" w:rsidTr="00041160">
        <w:tc>
          <w:tcPr>
            <w:tcW w:w="2155" w:type="dxa"/>
          </w:tcPr>
          <w:p w14:paraId="39B30E4A" w14:textId="77777777" w:rsidR="00041160" w:rsidRDefault="00041160" w:rsidP="005945CD"/>
        </w:tc>
        <w:tc>
          <w:tcPr>
            <w:tcW w:w="2520" w:type="dxa"/>
          </w:tcPr>
          <w:p w14:paraId="6EBD7787" w14:textId="1AE63880" w:rsidR="00041160" w:rsidRDefault="00041160" w:rsidP="005945CD">
            <w:r>
              <w:t>5:7</w:t>
            </w:r>
          </w:p>
        </w:tc>
        <w:tc>
          <w:tcPr>
            <w:tcW w:w="4950" w:type="dxa"/>
          </w:tcPr>
          <w:p w14:paraId="759F610A" w14:textId="71E37F10" w:rsidR="00041160" w:rsidRDefault="00041160" w:rsidP="005945CD">
            <w:r>
              <w:t>Manhattan Trio</w:t>
            </w:r>
          </w:p>
        </w:tc>
      </w:tr>
    </w:tbl>
    <w:p w14:paraId="0D994B0A" w14:textId="77777777" w:rsidR="00766EA9" w:rsidRDefault="00766EA9" w:rsidP="00BA4C77"/>
    <w:sectPr w:rsidR="00766EA9" w:rsidSect="0098593F">
      <w:pgSz w:w="12240" w:h="15840"/>
      <w:pgMar w:top="5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25844"/>
    <w:multiLevelType w:val="hybridMultilevel"/>
    <w:tmpl w:val="7C26499E"/>
    <w:lvl w:ilvl="0" w:tplc="D93ECD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707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6B"/>
    <w:rsid w:val="00041160"/>
    <w:rsid w:val="00305100"/>
    <w:rsid w:val="005945CD"/>
    <w:rsid w:val="00766EA9"/>
    <w:rsid w:val="008B198C"/>
    <w:rsid w:val="008E659A"/>
    <w:rsid w:val="0098593F"/>
    <w:rsid w:val="00A4696B"/>
    <w:rsid w:val="00A7536B"/>
    <w:rsid w:val="00AB1361"/>
    <w:rsid w:val="00B87E73"/>
    <w:rsid w:val="00B953A0"/>
    <w:rsid w:val="00BA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53EC"/>
  <w15:chartTrackingRefBased/>
  <w15:docId w15:val="{3187C03D-09E9-4CA0-85D8-5248C0BC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3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536B"/>
    <w:pPr>
      <w:ind w:left="720"/>
      <w:contextualSpacing/>
    </w:pPr>
  </w:style>
  <w:style w:type="table" w:styleId="TableGrid">
    <w:name w:val="Table Grid"/>
    <w:basedOn w:val="TableNormal"/>
    <w:uiPriority w:val="39"/>
    <w:rsid w:val="00A75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87E7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7E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Gegprifti, Inesa</dc:creator>
  <cp:keywords/>
  <dc:description/>
  <cp:lastModifiedBy>Gegprifti, Inesa</cp:lastModifiedBy>
  <cp:revision>9</cp:revision>
  <dcterms:created xsi:type="dcterms:W3CDTF">2023-04-15T15:25:00Z</dcterms:created>
  <dcterms:modified xsi:type="dcterms:W3CDTF">2023-04-18T03:42:00Z</dcterms:modified>
</cp:coreProperties>
</file>